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99" w:rsidRDefault="00662921" w:rsidP="00662921">
      <w:pPr>
        <w:jc w:val="center"/>
        <w:rPr>
          <w:lang w:val="id-ID"/>
        </w:rPr>
      </w:pPr>
      <w:r>
        <w:rPr>
          <w:lang w:val="id-ID"/>
        </w:rPr>
        <w:t>BAB 3 PURCHASE ORDER</w:t>
      </w:r>
    </w:p>
    <w:p w:rsidR="00662921" w:rsidRDefault="00662921" w:rsidP="00662921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MENU PURCHASE ORDER</w:t>
      </w:r>
    </w:p>
    <w:p w:rsidR="00662921" w:rsidRDefault="00662921" w:rsidP="00662921">
      <w:pPr>
        <w:pStyle w:val="ListParagraph"/>
        <w:rPr>
          <w:rFonts w:ascii="CIDFont+F2" w:hAnsi="CIDFont+F2" w:cs="CIDFont+F2"/>
        </w:rPr>
      </w:pPr>
      <w:r>
        <w:rPr>
          <w:rFonts w:ascii="CIDFont+F2" w:hAnsi="CIDFont+F2" w:cs="CIDFont+F2"/>
        </w:rPr>
        <w:t>Order untuk pembelian barang dan jasa ke vendor.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19"/>
        <w:gridCol w:w="3480"/>
        <w:gridCol w:w="5626"/>
      </w:tblGrid>
      <w:tr w:rsidR="006917BB" w:rsidTr="0001130A">
        <w:tc>
          <w:tcPr>
            <w:tcW w:w="519" w:type="dxa"/>
          </w:tcPr>
          <w:p w:rsidR="00662921" w:rsidRDefault="00662921" w:rsidP="00662921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480" w:type="dxa"/>
          </w:tcPr>
          <w:p w:rsidR="00662921" w:rsidRDefault="00662921" w:rsidP="0066292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Langkah-Langkah</w:t>
            </w:r>
          </w:p>
        </w:tc>
        <w:tc>
          <w:tcPr>
            <w:tcW w:w="5626" w:type="dxa"/>
          </w:tcPr>
          <w:p w:rsidR="00662921" w:rsidRDefault="00662921" w:rsidP="0066292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Gambar</w:t>
            </w:r>
          </w:p>
        </w:tc>
      </w:tr>
      <w:tr w:rsidR="006917BB" w:rsidTr="0001130A">
        <w:tc>
          <w:tcPr>
            <w:tcW w:w="519" w:type="dxa"/>
          </w:tcPr>
          <w:p w:rsidR="00662921" w:rsidRDefault="00662921" w:rsidP="00662921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480" w:type="dxa"/>
          </w:tcPr>
          <w:p w:rsidR="00662921" w:rsidRDefault="00662921" w:rsidP="00662921">
            <w:pPr>
              <w:rPr>
                <w:lang w:val="id-ID"/>
              </w:rPr>
            </w:pPr>
            <w:r>
              <w:rPr>
                <w:lang w:val="id-ID"/>
              </w:rPr>
              <w:t xml:space="preserve">Masuk menu </w:t>
            </w:r>
            <w:r w:rsidRPr="00662921">
              <w:rPr>
                <w:b/>
                <w:lang w:val="id-ID"/>
              </w:rPr>
              <w:t>InputData</w:t>
            </w:r>
            <w:r>
              <w:rPr>
                <w:lang w:val="id-ID"/>
              </w:rPr>
              <w:t xml:space="preserve"> &gt; </w:t>
            </w:r>
            <w:r w:rsidRPr="00662921">
              <w:rPr>
                <w:b/>
                <w:lang w:val="id-ID"/>
              </w:rPr>
              <w:t>PurchaseOrder</w:t>
            </w:r>
          </w:p>
        </w:tc>
        <w:tc>
          <w:tcPr>
            <w:tcW w:w="5626" w:type="dxa"/>
          </w:tcPr>
          <w:p w:rsidR="00662921" w:rsidRDefault="00662921" w:rsidP="00662921">
            <w:pPr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1856095" cy="21355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B03_01_02 purcahseord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086" cy="216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21" w:rsidTr="0001130A">
        <w:tc>
          <w:tcPr>
            <w:tcW w:w="519" w:type="dxa"/>
          </w:tcPr>
          <w:p w:rsidR="00662921" w:rsidRDefault="00662921" w:rsidP="00662921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9106" w:type="dxa"/>
            <w:gridSpan w:val="2"/>
          </w:tcPr>
          <w:p w:rsidR="00662921" w:rsidRDefault="00662921" w:rsidP="00662921">
            <w:pPr>
              <w:rPr>
                <w:lang w:val="id-ID"/>
              </w:rPr>
            </w:pPr>
            <w:r>
              <w:rPr>
                <w:lang w:val="id-ID"/>
              </w:rPr>
              <w:t>Tampilan Purchase Order</w:t>
            </w:r>
          </w:p>
        </w:tc>
      </w:tr>
      <w:tr w:rsidR="00662921" w:rsidTr="0001130A">
        <w:tc>
          <w:tcPr>
            <w:tcW w:w="519" w:type="dxa"/>
          </w:tcPr>
          <w:p w:rsidR="00662921" w:rsidRDefault="00662921" w:rsidP="00662921">
            <w:pPr>
              <w:rPr>
                <w:lang w:val="id-ID"/>
              </w:rPr>
            </w:pPr>
          </w:p>
        </w:tc>
        <w:tc>
          <w:tcPr>
            <w:tcW w:w="9106" w:type="dxa"/>
            <w:gridSpan w:val="2"/>
          </w:tcPr>
          <w:p w:rsidR="00662921" w:rsidRDefault="00662921" w:rsidP="00662921">
            <w:pPr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4722125" cy="1637665"/>
                  <wp:effectExtent l="0" t="0" r="254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B03_01_03_purchase orde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061" cy="164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="006917BB">
              <w:rPr>
                <w:noProof/>
              </w:rPr>
              <w:drawing>
                <wp:inline distT="0" distB="0" distL="0" distR="0">
                  <wp:extent cx="5602280" cy="2011073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B03_02_02purchaseord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75" cy="205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62921" w:rsidRDefault="00662921" w:rsidP="00662921">
      <w:pPr>
        <w:rPr>
          <w:lang w:val="id-ID"/>
        </w:rPr>
      </w:pPr>
    </w:p>
    <w:p w:rsidR="006917BB" w:rsidRDefault="006917BB" w:rsidP="00662921">
      <w:pPr>
        <w:rPr>
          <w:lang w:val="id-ID"/>
        </w:rPr>
      </w:pPr>
    </w:p>
    <w:p w:rsidR="006917BB" w:rsidRDefault="006917BB" w:rsidP="00662921">
      <w:pPr>
        <w:rPr>
          <w:lang w:val="id-ID"/>
        </w:rPr>
      </w:pPr>
    </w:p>
    <w:p w:rsidR="006917BB" w:rsidRDefault="006917BB" w:rsidP="00662921">
      <w:pPr>
        <w:rPr>
          <w:lang w:val="id-ID"/>
        </w:rPr>
      </w:pPr>
    </w:p>
    <w:p w:rsidR="006917BB" w:rsidRDefault="006917BB" w:rsidP="00662921">
      <w:pPr>
        <w:rPr>
          <w:lang w:val="id-ID"/>
        </w:rPr>
      </w:pPr>
    </w:p>
    <w:p w:rsidR="003B5253" w:rsidRDefault="003B5253" w:rsidP="003B525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lastRenderedPageBreak/>
        <w:t>CARA INPUT DAN EDIT PURCHASE ORDER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95"/>
        <w:gridCol w:w="3280"/>
        <w:gridCol w:w="5850"/>
      </w:tblGrid>
      <w:tr w:rsidR="0001130A" w:rsidTr="0001130A">
        <w:tc>
          <w:tcPr>
            <w:tcW w:w="495" w:type="dxa"/>
          </w:tcPr>
          <w:p w:rsidR="003B5253" w:rsidRDefault="003B5253" w:rsidP="003B5253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280" w:type="dxa"/>
          </w:tcPr>
          <w:p w:rsidR="003B5253" w:rsidRDefault="003B5253" w:rsidP="003B525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Langkah-Langkah</w:t>
            </w:r>
          </w:p>
        </w:tc>
        <w:tc>
          <w:tcPr>
            <w:tcW w:w="5850" w:type="dxa"/>
          </w:tcPr>
          <w:p w:rsidR="003B5253" w:rsidRDefault="003B5253" w:rsidP="003B525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Gambar</w:t>
            </w:r>
          </w:p>
        </w:tc>
      </w:tr>
      <w:tr w:rsidR="0001130A" w:rsidTr="0001130A">
        <w:tc>
          <w:tcPr>
            <w:tcW w:w="495" w:type="dxa"/>
          </w:tcPr>
          <w:p w:rsidR="003B5253" w:rsidRDefault="003B5253" w:rsidP="003B5253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280" w:type="dxa"/>
          </w:tcPr>
          <w:p w:rsidR="003B5253" w:rsidRDefault="003B5253" w:rsidP="003B5253">
            <w:pPr>
              <w:rPr>
                <w:lang w:val="id-ID"/>
              </w:rPr>
            </w:pPr>
            <w:r>
              <w:rPr>
                <w:lang w:val="id-ID"/>
              </w:rPr>
              <w:t xml:space="preserve">Masuk menu </w:t>
            </w:r>
            <w:r w:rsidRPr="003B5253">
              <w:rPr>
                <w:b/>
                <w:lang w:val="id-ID"/>
              </w:rPr>
              <w:t>PO</w:t>
            </w:r>
            <w:r>
              <w:rPr>
                <w:lang w:val="id-ID"/>
              </w:rPr>
              <w:t xml:space="preserve"> pilih data project pada overview lalu double klik pada file atau bisa langsung pada purchase orde data lalu klik</w:t>
            </w:r>
            <w:r>
              <w:rPr>
                <w:noProof/>
                <w:lang w:val="id-ID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8294" cy="15427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02_00_inpu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40" cy="16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d-ID"/>
              </w:rPr>
              <w:t xml:space="preserve"> untuk input atau klik </w:t>
            </w:r>
            <w:r>
              <w:rPr>
                <w:noProof/>
              </w:rPr>
              <w:drawing>
                <wp:inline distT="0" distB="0" distL="0" distR="0">
                  <wp:extent cx="117806" cy="143576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id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36" cy="16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d-ID"/>
              </w:rPr>
              <w:t xml:space="preserve"> untuk edit.</w:t>
            </w:r>
          </w:p>
        </w:tc>
        <w:tc>
          <w:tcPr>
            <w:tcW w:w="5850" w:type="dxa"/>
          </w:tcPr>
          <w:p w:rsidR="003B5253" w:rsidRDefault="003B5253" w:rsidP="003B5253">
            <w:pPr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3433207" cy="15424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AB03_03_02 inputedi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738" cy="157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30A" w:rsidTr="0001130A">
        <w:tc>
          <w:tcPr>
            <w:tcW w:w="495" w:type="dxa"/>
          </w:tcPr>
          <w:p w:rsidR="003B5253" w:rsidRDefault="004A2F20" w:rsidP="003B5253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280" w:type="dxa"/>
          </w:tcPr>
          <w:p w:rsidR="003B5253" w:rsidRDefault="004A2F20" w:rsidP="003B5253">
            <w:pPr>
              <w:rPr>
                <w:lang w:val="id-ID"/>
              </w:rPr>
            </w:pPr>
            <w:r>
              <w:rPr>
                <w:lang w:val="id-ID"/>
              </w:rPr>
              <w:t>Lalu klik pada table kolom yang akan di input:</w:t>
            </w:r>
          </w:p>
          <w:p w:rsidR="004A2F20" w:rsidRDefault="004A2F20" w:rsidP="004A2F20">
            <w:pPr>
              <w:pStyle w:val="ListParagraph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ID</w:t>
            </w:r>
          </w:p>
          <w:p w:rsidR="004A2F20" w:rsidRDefault="004A2F20" w:rsidP="004A2F20">
            <w:pPr>
              <w:pStyle w:val="ListParagraph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Type</w:t>
            </w:r>
          </w:p>
          <w:p w:rsidR="004A2F20" w:rsidRPr="004A2F20" w:rsidRDefault="004A2F20" w:rsidP="004A2F20">
            <w:pPr>
              <w:pStyle w:val="ListParagraph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Date</w:t>
            </w:r>
          </w:p>
        </w:tc>
        <w:tc>
          <w:tcPr>
            <w:tcW w:w="5850" w:type="dxa"/>
          </w:tcPr>
          <w:p w:rsidR="003B5253" w:rsidRDefault="007B3CD0" w:rsidP="003B5253">
            <w:pPr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3444070" cy="89535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B03_03_03 idtypedat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192" cy="89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30A" w:rsidTr="0001130A">
        <w:tc>
          <w:tcPr>
            <w:tcW w:w="495" w:type="dxa"/>
          </w:tcPr>
          <w:p w:rsidR="007B3CD0" w:rsidRDefault="007B3CD0" w:rsidP="003B5253">
            <w:pPr>
              <w:rPr>
                <w:lang w:val="id-ID"/>
              </w:rPr>
            </w:pPr>
            <w:r>
              <w:rPr>
                <w:lang w:val="id-ID"/>
              </w:rPr>
              <w:t>2.1</w:t>
            </w:r>
          </w:p>
        </w:tc>
        <w:tc>
          <w:tcPr>
            <w:tcW w:w="3280" w:type="dxa"/>
          </w:tcPr>
          <w:p w:rsidR="007B3CD0" w:rsidRDefault="007B3CD0" w:rsidP="003B5253">
            <w:pPr>
              <w:rPr>
                <w:lang w:val="id-ID"/>
              </w:rPr>
            </w:pPr>
            <w:r>
              <w:rPr>
                <w:lang w:val="id-ID"/>
              </w:rPr>
              <w:t xml:space="preserve">Tampilan pilihan pada kolom </w:t>
            </w:r>
            <w:r w:rsidRPr="0001130A">
              <w:rPr>
                <w:b/>
                <w:lang w:val="id-ID"/>
              </w:rPr>
              <w:t>Type</w:t>
            </w:r>
          </w:p>
        </w:tc>
        <w:tc>
          <w:tcPr>
            <w:tcW w:w="5850" w:type="dxa"/>
          </w:tcPr>
          <w:p w:rsidR="007B3CD0" w:rsidRDefault="007B3CD0" w:rsidP="003B52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20097" cy="1207827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B03_04_00 Edittyp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760" cy="123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CD0" w:rsidTr="0001130A">
        <w:tc>
          <w:tcPr>
            <w:tcW w:w="495" w:type="dxa"/>
          </w:tcPr>
          <w:p w:rsidR="007B3CD0" w:rsidRDefault="007B3CD0" w:rsidP="003B5253">
            <w:pPr>
              <w:rPr>
                <w:lang w:val="id-ID"/>
              </w:rPr>
            </w:pPr>
            <w:r>
              <w:rPr>
                <w:lang w:val="id-ID"/>
              </w:rPr>
              <w:t>2.2</w:t>
            </w:r>
          </w:p>
        </w:tc>
        <w:tc>
          <w:tcPr>
            <w:tcW w:w="3280" w:type="dxa"/>
          </w:tcPr>
          <w:p w:rsidR="007B3CD0" w:rsidRDefault="007B3CD0" w:rsidP="003B5253">
            <w:pPr>
              <w:rPr>
                <w:lang w:val="id-ID"/>
              </w:rPr>
            </w:pPr>
            <w:r>
              <w:rPr>
                <w:lang w:val="id-ID"/>
              </w:rPr>
              <w:t xml:space="preserve">Tampilan kolom </w:t>
            </w:r>
            <w:r w:rsidRPr="0001130A">
              <w:rPr>
                <w:b/>
                <w:lang w:val="id-ID"/>
              </w:rPr>
              <w:t>Date</w:t>
            </w:r>
            <w:r>
              <w:rPr>
                <w:lang w:val="id-ID"/>
              </w:rPr>
              <w:t xml:space="preserve"> dan </w:t>
            </w:r>
            <w:r w:rsidRPr="0001130A">
              <w:rPr>
                <w:b/>
                <w:lang w:val="id-ID"/>
              </w:rPr>
              <w:t>Tax info</w:t>
            </w:r>
          </w:p>
        </w:tc>
        <w:tc>
          <w:tcPr>
            <w:tcW w:w="5850" w:type="dxa"/>
          </w:tcPr>
          <w:p w:rsidR="007B3CD0" w:rsidRDefault="007B3CD0" w:rsidP="003B525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1793571</wp:posOffset>
                  </wp:positionH>
                  <wp:positionV relativeFrom="paragraph">
                    <wp:posOffset>34537</wp:posOffset>
                  </wp:positionV>
                  <wp:extent cx="1752600" cy="8001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AB03_00 EditKalender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787857" cy="141224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ditkalende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315" cy="14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30A" w:rsidTr="0001130A">
        <w:tc>
          <w:tcPr>
            <w:tcW w:w="495" w:type="dxa"/>
          </w:tcPr>
          <w:p w:rsidR="004A2F20" w:rsidRDefault="004A2F20" w:rsidP="003B5253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280" w:type="dxa"/>
          </w:tcPr>
          <w:p w:rsidR="004A2F20" w:rsidRDefault="004A2F20" w:rsidP="003B5253">
            <w:pPr>
              <w:rPr>
                <w:lang w:val="id-ID"/>
              </w:rPr>
            </w:pPr>
            <w:r>
              <w:rPr>
                <w:lang w:val="id-ID"/>
              </w:rPr>
              <w:t>Isi sesuai table kolom :</w:t>
            </w:r>
          </w:p>
          <w:p w:rsidR="004A2F20" w:rsidRDefault="004A2F20" w:rsidP="004A2F20">
            <w:pPr>
              <w:pStyle w:val="ListParagraph"/>
              <w:numPr>
                <w:ilvl w:val="0"/>
                <w:numId w:val="3"/>
              </w:numPr>
              <w:rPr>
                <w:lang w:val="id-ID"/>
              </w:rPr>
            </w:pPr>
            <w:r>
              <w:rPr>
                <w:lang w:val="id-ID"/>
              </w:rPr>
              <w:t>Vendor</w:t>
            </w:r>
          </w:p>
          <w:p w:rsidR="004A2F20" w:rsidRPr="004A2F20" w:rsidRDefault="004A2F20" w:rsidP="004A2F20">
            <w:pPr>
              <w:pStyle w:val="ListParagraph"/>
              <w:numPr>
                <w:ilvl w:val="0"/>
                <w:numId w:val="3"/>
              </w:numPr>
              <w:rPr>
                <w:lang w:val="id-ID"/>
              </w:rPr>
            </w:pPr>
            <w:r>
              <w:rPr>
                <w:lang w:val="id-ID"/>
              </w:rPr>
              <w:t>Currency</w:t>
            </w:r>
          </w:p>
        </w:tc>
        <w:tc>
          <w:tcPr>
            <w:tcW w:w="5850" w:type="dxa"/>
          </w:tcPr>
          <w:p w:rsidR="004A2F20" w:rsidRDefault="0001130A" w:rsidP="003B5253">
            <w:pPr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3411893" cy="56188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AB03_03_04 curranccyvendor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9445" cy="63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30A" w:rsidTr="0001130A">
        <w:tc>
          <w:tcPr>
            <w:tcW w:w="495" w:type="dxa"/>
          </w:tcPr>
          <w:p w:rsidR="004A2F20" w:rsidRDefault="004A2F20" w:rsidP="003B5253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280" w:type="dxa"/>
          </w:tcPr>
          <w:p w:rsidR="004A2F20" w:rsidRDefault="004A2F20" w:rsidP="003B5253">
            <w:pPr>
              <w:rPr>
                <w:lang w:val="id-ID"/>
              </w:rPr>
            </w:pPr>
            <w:r>
              <w:rPr>
                <w:lang w:val="id-ID"/>
              </w:rPr>
              <w:t>Disebelah kanan terdapat kolom:</w:t>
            </w:r>
          </w:p>
          <w:p w:rsidR="004A2F20" w:rsidRDefault="004A2F20" w:rsidP="004A2F20">
            <w:pPr>
              <w:pStyle w:val="ListParagraph"/>
              <w:numPr>
                <w:ilvl w:val="0"/>
                <w:numId w:val="4"/>
              </w:numPr>
              <w:rPr>
                <w:lang w:val="id-ID"/>
              </w:rPr>
            </w:pPr>
            <w:r>
              <w:rPr>
                <w:lang w:val="id-ID"/>
              </w:rPr>
              <w:t>Project</w:t>
            </w:r>
          </w:p>
          <w:p w:rsidR="004A2F20" w:rsidRPr="004A2F20" w:rsidRDefault="004A2F20" w:rsidP="004A2F20">
            <w:pPr>
              <w:pStyle w:val="ListParagraph"/>
              <w:numPr>
                <w:ilvl w:val="0"/>
                <w:numId w:val="4"/>
              </w:numPr>
              <w:rPr>
                <w:lang w:val="id-ID"/>
              </w:rPr>
            </w:pPr>
            <w:r>
              <w:rPr>
                <w:lang w:val="id-ID"/>
              </w:rPr>
              <w:t>Client</w:t>
            </w:r>
          </w:p>
        </w:tc>
        <w:tc>
          <w:tcPr>
            <w:tcW w:w="5850" w:type="dxa"/>
          </w:tcPr>
          <w:p w:rsidR="004A2F20" w:rsidRDefault="0001130A" w:rsidP="003B5253">
            <w:pPr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3391042" cy="609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AB03_04_002 projectclient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41" cy="6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30A" w:rsidTr="0001130A">
        <w:tc>
          <w:tcPr>
            <w:tcW w:w="495" w:type="dxa"/>
          </w:tcPr>
          <w:p w:rsidR="0001130A" w:rsidRDefault="0001130A" w:rsidP="003B5253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>4.1</w:t>
            </w:r>
          </w:p>
        </w:tc>
        <w:tc>
          <w:tcPr>
            <w:tcW w:w="3280" w:type="dxa"/>
          </w:tcPr>
          <w:p w:rsidR="0001130A" w:rsidRDefault="0001130A" w:rsidP="003B5253">
            <w:pPr>
              <w:rPr>
                <w:lang w:val="id-ID"/>
              </w:rPr>
            </w:pPr>
            <w:r>
              <w:rPr>
                <w:lang w:val="id-ID"/>
              </w:rPr>
              <w:t>Tampilan pada kolom project</w:t>
            </w:r>
          </w:p>
        </w:tc>
        <w:tc>
          <w:tcPr>
            <w:tcW w:w="5850" w:type="dxa"/>
          </w:tcPr>
          <w:p w:rsidR="0001130A" w:rsidRDefault="0001130A" w:rsidP="003B52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48167" cy="2087848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AB03_04_004 Editprojec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270" cy="213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30A" w:rsidTr="0001130A">
        <w:tc>
          <w:tcPr>
            <w:tcW w:w="495" w:type="dxa"/>
          </w:tcPr>
          <w:p w:rsidR="004A2F20" w:rsidRDefault="004A2F20" w:rsidP="003B5253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280" w:type="dxa"/>
          </w:tcPr>
          <w:p w:rsidR="004A2F20" w:rsidRDefault="004A2F20" w:rsidP="003B5253">
            <w:pPr>
              <w:rPr>
                <w:lang w:val="id-ID"/>
              </w:rPr>
            </w:pPr>
            <w:r>
              <w:rPr>
                <w:lang w:val="id-ID"/>
              </w:rPr>
              <w:t>Pada bagian kolom ini akan keluar secara otomatis:</w:t>
            </w:r>
          </w:p>
          <w:p w:rsidR="004A2F20" w:rsidRDefault="004A2F20" w:rsidP="004A2F20">
            <w:pPr>
              <w:pStyle w:val="ListParagraph"/>
              <w:numPr>
                <w:ilvl w:val="0"/>
                <w:numId w:val="5"/>
              </w:numPr>
              <w:rPr>
                <w:lang w:val="id-ID"/>
              </w:rPr>
            </w:pPr>
            <w:r>
              <w:rPr>
                <w:lang w:val="id-ID"/>
              </w:rPr>
              <w:t>Amount</w:t>
            </w:r>
          </w:p>
          <w:p w:rsidR="004A2F20" w:rsidRDefault="004A2F20" w:rsidP="004A2F20">
            <w:pPr>
              <w:pStyle w:val="ListParagraph"/>
              <w:numPr>
                <w:ilvl w:val="0"/>
                <w:numId w:val="5"/>
              </w:numPr>
              <w:rPr>
                <w:lang w:val="id-ID"/>
              </w:rPr>
            </w:pPr>
            <w:r>
              <w:rPr>
                <w:lang w:val="id-ID"/>
              </w:rPr>
              <w:t xml:space="preserve">Tax Amount </w:t>
            </w:r>
          </w:p>
          <w:p w:rsidR="004A2F20" w:rsidRDefault="004A2F20" w:rsidP="004A2F20">
            <w:pPr>
              <w:pStyle w:val="ListParagraph"/>
              <w:numPr>
                <w:ilvl w:val="0"/>
                <w:numId w:val="5"/>
              </w:numPr>
              <w:rPr>
                <w:lang w:val="id-ID"/>
              </w:rPr>
            </w:pPr>
            <w:r>
              <w:rPr>
                <w:lang w:val="id-ID"/>
              </w:rPr>
              <w:t xml:space="preserve">Total </w:t>
            </w:r>
          </w:p>
          <w:p w:rsidR="004A2F20" w:rsidRPr="004A2F20" w:rsidRDefault="004A2F20" w:rsidP="004A2F20">
            <w:pPr>
              <w:rPr>
                <w:lang w:val="id-ID"/>
              </w:rPr>
            </w:pPr>
            <w:r>
              <w:rPr>
                <w:lang w:val="id-ID"/>
              </w:rPr>
              <w:t xml:space="preserve">Lalu klik </w:t>
            </w:r>
            <w:r>
              <w:rPr>
                <w:noProof/>
              </w:rPr>
              <w:drawing>
                <wp:inline distT="0" distB="0" distL="0" distR="0">
                  <wp:extent cx="248970" cy="13337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k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04" cy="14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d-ID"/>
              </w:rPr>
              <w:t xml:space="preserve"> jika dirasa semua sudah lengkap dan benar atau klik cancel jika data dirasa belum benar.</w:t>
            </w:r>
          </w:p>
        </w:tc>
        <w:tc>
          <w:tcPr>
            <w:tcW w:w="5850" w:type="dxa"/>
          </w:tcPr>
          <w:p w:rsidR="004A2F20" w:rsidRDefault="0001130A" w:rsidP="003B5253">
            <w:pPr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3402965" cy="771099"/>
                  <wp:effectExtent l="0" t="0" r="698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AB03_05_amounttaxtotal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019" cy="7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253" w:rsidRPr="003B5253" w:rsidRDefault="003B5253" w:rsidP="003B5253">
      <w:pPr>
        <w:rPr>
          <w:lang w:val="id-ID"/>
        </w:rPr>
      </w:pPr>
    </w:p>
    <w:sectPr w:rsidR="003B5253" w:rsidRPr="003B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336C"/>
    <w:multiLevelType w:val="hybridMultilevel"/>
    <w:tmpl w:val="3E28D7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27D"/>
    <w:multiLevelType w:val="hybridMultilevel"/>
    <w:tmpl w:val="1FB02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F21D0"/>
    <w:multiLevelType w:val="hybridMultilevel"/>
    <w:tmpl w:val="B942B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1EE1"/>
    <w:multiLevelType w:val="hybridMultilevel"/>
    <w:tmpl w:val="3752B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480C"/>
    <w:multiLevelType w:val="hybridMultilevel"/>
    <w:tmpl w:val="4154A8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21"/>
    <w:rsid w:val="0001130A"/>
    <w:rsid w:val="000605E8"/>
    <w:rsid w:val="003B5253"/>
    <w:rsid w:val="004A2F20"/>
    <w:rsid w:val="00662921"/>
    <w:rsid w:val="006917BB"/>
    <w:rsid w:val="007B3CD0"/>
    <w:rsid w:val="007D0A23"/>
    <w:rsid w:val="00D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B4AC-28EB-4C5B-94F2-9748189E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21"/>
    <w:pPr>
      <w:ind w:left="720"/>
      <w:contextualSpacing/>
    </w:pPr>
  </w:style>
  <w:style w:type="table" w:styleId="TableGrid">
    <w:name w:val="Table Grid"/>
    <w:basedOn w:val="TableNormal"/>
    <w:uiPriority w:val="39"/>
    <w:rsid w:val="0066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2024-12-03T05:28:00Z</dcterms:created>
  <dcterms:modified xsi:type="dcterms:W3CDTF">2024-12-03T10:56:00Z</dcterms:modified>
</cp:coreProperties>
</file>